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42" w:rsidRDefault="008F5742" w:rsidP="008F574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F5742" w:rsidRDefault="008F5742" w:rsidP="008F574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F5742" w:rsidRDefault="008F5742" w:rsidP="008F574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8F5742" w:rsidRDefault="008F5742" w:rsidP="008F574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</w:t>
      </w:r>
      <w:proofErr w:type="spellStart"/>
      <w:r>
        <w:rPr>
          <w:rFonts w:ascii="Times New Roman" w:hAnsi="Times New Roman" w:cs="Times New Roman"/>
          <w:b/>
        </w:rPr>
        <w:t>drobiu</w:t>
      </w:r>
      <w:proofErr w:type="spellEnd"/>
      <w:r>
        <w:rPr>
          <w:rFonts w:ascii="Times New Roman" w:hAnsi="Times New Roman" w:cs="Times New Roman"/>
          <w:b/>
        </w:rPr>
        <w:t xml:space="preserve"> i podrobów drobiowych w 2021 r. do Kuchni Cateringowych w Kielcach przy ul.: Kołłątaja 4, Krzyżanowskiej 8 i Jagiellońskiej 76, Adm.26.5.2020.</w:t>
      </w:r>
    </w:p>
    <w:p w:rsidR="008F5742" w:rsidRDefault="008F5742" w:rsidP="008F574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F5742" w:rsidRDefault="008F5742" w:rsidP="008F574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>215 211,59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8F5742" w:rsidRDefault="008F5742" w:rsidP="008F574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daty podpisania umowy do 31.12.2021 r.</w:t>
      </w:r>
    </w:p>
    <w:p w:rsidR="008F5742" w:rsidRDefault="008F5742" w:rsidP="008F574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8F5742" w:rsidRDefault="008F5742" w:rsidP="008F5742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8F5742" w:rsidTr="008F574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2" w:rsidRDefault="008F5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2" w:rsidRDefault="008F5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2" w:rsidRDefault="008F5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8F5742" w:rsidTr="008F574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2" w:rsidRDefault="008F5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2" w:rsidRDefault="008F574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Hurt- Detal „EKO-DRÓB” Elżbieta Musiał, 26-300 Opoczno,            ul. Piotrkowska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2" w:rsidRDefault="008F5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187 001,00 zł.</w:t>
            </w:r>
          </w:p>
        </w:tc>
      </w:tr>
      <w:tr w:rsidR="008F5742" w:rsidTr="008F574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2" w:rsidRDefault="008F5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2" w:rsidRDefault="008F5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Zakład Przetwórstwa Mięsnego Nowakowski Sp. Z O.O., 26-332 Sławno, Dąbrowa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42" w:rsidRDefault="008F5742" w:rsidP="008F5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196 908,20 zł.</w:t>
            </w:r>
          </w:p>
        </w:tc>
      </w:tr>
    </w:tbl>
    <w:p w:rsidR="008F5742" w:rsidRDefault="008F5742" w:rsidP="008F5742">
      <w:pPr>
        <w:rPr>
          <w:rFonts w:ascii="Times New Roman" w:hAnsi="Times New Roman" w:cs="Times New Roman"/>
        </w:rPr>
      </w:pPr>
    </w:p>
    <w:p w:rsidR="008F5742" w:rsidRDefault="008F5742" w:rsidP="008F5742">
      <w:pPr>
        <w:rPr>
          <w:rFonts w:ascii="Times New Roman" w:hAnsi="Times New Roman" w:cs="Times New Roman"/>
        </w:rPr>
      </w:pPr>
    </w:p>
    <w:p w:rsidR="008F5742" w:rsidRDefault="008F5742" w:rsidP="008F57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8F5742" w:rsidRDefault="008F5742" w:rsidP="008F574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8F5742" w:rsidRDefault="008F5742" w:rsidP="008F5742"/>
    <w:p w:rsidR="008F5742" w:rsidRDefault="008F5742" w:rsidP="008F5742"/>
    <w:p w:rsidR="008F5742" w:rsidRDefault="008F5742" w:rsidP="008F5742"/>
    <w:p w:rsidR="004E1E1F" w:rsidRDefault="004E1E1F"/>
    <w:sectPr w:rsidR="004E1E1F" w:rsidSect="004E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742"/>
    <w:rsid w:val="004E1E1F"/>
    <w:rsid w:val="008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574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cp:lastPrinted>2020-12-09T11:00:00Z</cp:lastPrinted>
  <dcterms:created xsi:type="dcterms:W3CDTF">2020-12-09T10:56:00Z</dcterms:created>
  <dcterms:modified xsi:type="dcterms:W3CDTF">2020-12-09T11:00:00Z</dcterms:modified>
</cp:coreProperties>
</file>